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6E61">
      <w:pPr>
        <w:rPr>
          <w:highlight w:val="yellow"/>
        </w:rPr>
      </w:pPr>
      <w:bookmarkStart w:id="0" w:name="_GoBack"/>
      <w:bookmarkEnd w:id="0"/>
    </w:p>
    <w:p w14:paraId="355093B9">
      <w:pPr>
        <w:rPr>
          <w:highlight w:val="yellow"/>
        </w:rPr>
      </w:pPr>
    </w:p>
    <w:p w14:paraId="508B9596">
      <w:pPr>
        <w:rPr>
          <w:rFonts w:ascii="Times New Roman" w:hAnsi="Times New Roman" w:eastAsia="宋体"/>
          <w:color w:val="000000"/>
          <w:spacing w:val="8"/>
          <w:sz w:val="28"/>
          <w:szCs w:val="28"/>
        </w:rPr>
      </w:pPr>
      <w:r>
        <w:rPr>
          <w:rFonts w:ascii="Times New Roman" w:hAnsi="Times New Roman" w:eastAsia="宋体"/>
          <w:color w:val="000000"/>
          <w:spacing w:val="8"/>
          <w:sz w:val="28"/>
          <w:szCs w:val="28"/>
        </w:rPr>
        <w:t>附件2：</w:t>
      </w:r>
    </w:p>
    <w:p w14:paraId="407A89AF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单位</w:t>
      </w:r>
      <w:r>
        <w:rPr>
          <w:rFonts w:ascii="Times New Roman" w:hAnsi="Times New Roman"/>
          <w:b/>
          <w:bCs/>
          <w:sz w:val="36"/>
          <w:szCs w:val="36"/>
        </w:rPr>
        <w:t>介绍信</w:t>
      </w:r>
    </w:p>
    <w:p w14:paraId="1B551322">
      <w:pPr>
        <w:rPr>
          <w:rFonts w:ascii="Times New Roman" w:hAnsi="Times New Roman"/>
          <w:sz w:val="44"/>
          <w:szCs w:val="44"/>
        </w:rPr>
      </w:pPr>
    </w:p>
    <w:p w14:paraId="22F914C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单县中心医院</w:t>
      </w:r>
      <w:r>
        <w:rPr>
          <w:rFonts w:hint="eastAsia" w:ascii="仿宋" w:hAnsi="仿宋" w:eastAsia="仿宋" w:cs="仿宋"/>
          <w:sz w:val="32"/>
          <w:szCs w:val="32"/>
        </w:rPr>
        <w:t>康复医师转岗培训基地：</w:t>
      </w:r>
    </w:p>
    <w:p w14:paraId="054678D6">
      <w:pPr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兹有我院（在编/合同/总量控制）职工        （身份证号：                       ）需参加康复医师转岗培训且符合报名条件，我院同意其到贵基地进行康复医师转岗培训，并确保其遵照省市要求按时完成培训任务。请贵部门予以办理康复医师转岗培训招录报名手续。</w:t>
      </w:r>
    </w:p>
    <w:p w14:paraId="6AF043EB">
      <w:pPr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谢谢！</w:t>
      </w:r>
    </w:p>
    <w:p w14:paraId="3195BA6E"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</w:p>
    <w:p w14:paraId="4D0E1011"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</w:p>
    <w:p w14:paraId="055C7DB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单位盖章 </w:t>
      </w:r>
    </w:p>
    <w:p w14:paraId="7026B12D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p w14:paraId="257A657D">
      <w:pPr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ADDIN CNKISM.UserStyle</w:instrTex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5C6F5D37"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TkwZjM3ZTMyODgzNjdmNTZiMGJlZTY3NTMzNmYifQ=="/>
  </w:docVars>
  <w:rsids>
    <w:rsidRoot w:val="682C39EE"/>
    <w:rsid w:val="0F64150A"/>
    <w:rsid w:val="23D706B8"/>
    <w:rsid w:val="368D6CE8"/>
    <w:rsid w:val="3CC14BD9"/>
    <w:rsid w:val="3FDE3CA5"/>
    <w:rsid w:val="42312C1E"/>
    <w:rsid w:val="496703CD"/>
    <w:rsid w:val="54B42188"/>
    <w:rsid w:val="5E9774A5"/>
    <w:rsid w:val="5F6B37BB"/>
    <w:rsid w:val="638D5C5B"/>
    <w:rsid w:val="65740956"/>
    <w:rsid w:val="682C39EE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2217</Words>
  <Characters>2426</Characters>
  <Lines>0</Lines>
  <Paragraphs>0</Paragraphs>
  <TotalTime>39</TotalTime>
  <ScaleCrop>false</ScaleCrop>
  <LinksUpToDate>false</LinksUpToDate>
  <CharactersWithSpaces>2631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2024-10-22T02:38:00Z</dcterms:created>
  <dc:creator>XU</dc:creator>
  <cp:lastModifiedBy>XU</cp:lastModifiedBy>
  <dcterms:modified xsi:type="dcterms:W3CDTF">2024-11-15T10:12:00Z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80221359A34540C2A4A1D677C8BC4F9D_13</vt:lpwstr>
  </property>
</Properties>
</file>